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30B368" w14:textId="36CD5190" w:rsidR="00E20AC3" w:rsidRDefault="00A808C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A808CF"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</w:t>
      </w:r>
      <w:r w:rsidR="004D160B">
        <w:rPr>
          <w:rFonts w:ascii="Book Antiqua" w:hAnsi="Book Antiqua" w:cs="Arial"/>
          <w:b/>
          <w:szCs w:val="22"/>
        </w:rPr>
        <w:t xml:space="preserve"> </w:t>
      </w:r>
      <w:r w:rsidRPr="00A808CF">
        <w:rPr>
          <w:rFonts w:ascii="Book Antiqua" w:hAnsi="Book Antiqua" w:cs="Arial"/>
          <w:b/>
          <w:szCs w:val="22"/>
        </w:rPr>
        <w:t>Spec. No.: CC/NT/W-RT/DOM/A02/24/14036</w:t>
      </w:r>
    </w:p>
    <w:p w14:paraId="55D6BEA6" w14:textId="77777777" w:rsidR="00A808CF" w:rsidRPr="00236CA2" w:rsidRDefault="00A808C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1316322" w14:textId="77777777" w:rsidR="005E3E0C" w:rsidRDefault="002749C2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5E3E0C" w:rsidRPr="00A808CF"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</w:t>
      </w:r>
      <w:r w:rsidR="005E3E0C">
        <w:rPr>
          <w:rFonts w:ascii="Book Antiqua" w:hAnsi="Book Antiqua" w:cs="Arial"/>
          <w:b/>
          <w:szCs w:val="22"/>
        </w:rPr>
        <w:t xml:space="preserve"> </w:t>
      </w:r>
      <w:r w:rsidR="005E3E0C" w:rsidRPr="00A808CF">
        <w:rPr>
          <w:rFonts w:ascii="Book Antiqua" w:hAnsi="Book Antiqua" w:cs="Arial"/>
          <w:b/>
          <w:szCs w:val="22"/>
        </w:rPr>
        <w:t>Spec. No.: CC/NT/W-RT/DOM/A02/24/14036</w:t>
      </w:r>
    </w:p>
    <w:p w14:paraId="2A8BD5AF" w14:textId="2EB4BEEF" w:rsidR="00FD428D" w:rsidRDefault="00236CA2" w:rsidP="00E20AC3">
      <w:pPr>
        <w:jc w:val="both"/>
        <w:rPr>
          <w:rFonts w:ascii="Book Antiqua" w:hAnsi="Book Antiqua"/>
          <w:b/>
          <w:szCs w:val="22"/>
        </w:rPr>
      </w:pPr>
      <w:r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7049F37E" w:rsidR="00B554C6" w:rsidRPr="005E3E0C" w:rsidRDefault="00E9527B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5E3E0C" w:rsidRPr="00A808CF"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</w:t>
      </w:r>
      <w:r w:rsidR="005E3E0C">
        <w:rPr>
          <w:rFonts w:ascii="Book Antiqua" w:hAnsi="Book Antiqua" w:cs="Arial"/>
          <w:b/>
          <w:szCs w:val="22"/>
        </w:rPr>
        <w:t xml:space="preserve"> </w:t>
      </w:r>
      <w:r w:rsidR="005E3E0C" w:rsidRPr="00A808CF">
        <w:rPr>
          <w:rFonts w:ascii="Book Antiqua" w:hAnsi="Book Antiqua" w:cs="Arial"/>
          <w:b/>
          <w:szCs w:val="22"/>
        </w:rPr>
        <w:t>Spec. No.: CC/NT/W-RT/DOM/A02/24/14036</w:t>
      </w:r>
      <w:r w:rsidR="005E3E0C">
        <w:rPr>
          <w:rFonts w:ascii="Book Antiqua" w:hAnsi="Book Antiqua" w:cs="Arial"/>
          <w:b/>
          <w:szCs w:val="22"/>
        </w:rPr>
        <w:t xml:space="preserve"> 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5CDD43E6" w:rsidR="002749C2" w:rsidRPr="005E3E0C" w:rsidRDefault="00245D9E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5E3E0C" w:rsidRPr="00A808CF"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</w:t>
      </w:r>
      <w:r w:rsidR="005E3E0C">
        <w:rPr>
          <w:rFonts w:ascii="Book Antiqua" w:hAnsi="Book Antiqua" w:cs="Arial"/>
          <w:b/>
          <w:szCs w:val="22"/>
        </w:rPr>
        <w:t xml:space="preserve"> </w:t>
      </w:r>
      <w:r w:rsidR="005E3E0C" w:rsidRPr="00A808CF">
        <w:rPr>
          <w:rFonts w:ascii="Book Antiqua" w:hAnsi="Book Antiqua" w:cs="Arial"/>
          <w:b/>
          <w:szCs w:val="22"/>
        </w:rPr>
        <w:t>Spec. No.: CC/NT/W-RT/DOM/A02/24/14036</w:t>
      </w:r>
      <w:r w:rsidR="00031089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AAFD3" w14:textId="77777777" w:rsidR="00CE6084" w:rsidRDefault="00CE6084" w:rsidP="00D818D4">
      <w:pPr>
        <w:spacing w:after="0" w:line="240" w:lineRule="auto"/>
      </w:pPr>
      <w:r>
        <w:separator/>
      </w:r>
    </w:p>
  </w:endnote>
  <w:endnote w:type="continuationSeparator" w:id="0">
    <w:p w14:paraId="386BD7A3" w14:textId="77777777" w:rsidR="00CE6084" w:rsidRDefault="00CE608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E90C0" w14:textId="77777777" w:rsidR="00CE6084" w:rsidRDefault="00CE6084" w:rsidP="00D818D4">
      <w:pPr>
        <w:spacing w:after="0" w:line="240" w:lineRule="auto"/>
      </w:pPr>
      <w:r>
        <w:separator/>
      </w:r>
    </w:p>
  </w:footnote>
  <w:footnote w:type="continuationSeparator" w:id="0">
    <w:p w14:paraId="1B768D5A" w14:textId="77777777" w:rsidR="00CE6084" w:rsidRDefault="00CE608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C700B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5E41"/>
    <w:rsid w:val="00C800F4"/>
    <w:rsid w:val="00CB37BA"/>
    <w:rsid w:val="00CB4BD4"/>
    <w:rsid w:val="00CC343A"/>
    <w:rsid w:val="00CD1589"/>
    <w:rsid w:val="00CE6084"/>
    <w:rsid w:val="00D07141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4080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Akhilesh Kumar Singh {अखिलेश कुमार सिंह}</cp:lastModifiedBy>
  <cp:revision>110</cp:revision>
  <cp:lastPrinted>2020-08-04T06:37:00Z</cp:lastPrinted>
  <dcterms:created xsi:type="dcterms:W3CDTF">2017-07-20T06:53:00Z</dcterms:created>
  <dcterms:modified xsi:type="dcterms:W3CDTF">2024-10-10T09:06:00Z</dcterms:modified>
</cp:coreProperties>
</file>